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5" w:rsidRDefault="00BF5985" w:rsidP="00BF5985">
      <w:pPr>
        <w:ind w:left="-54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Atliekų priėmimo į Marijampolės nepavojingų atliekų sąvartyną</w:t>
      </w:r>
    </w:p>
    <w:p w:rsidR="00BF5985" w:rsidRDefault="00BF5985" w:rsidP="00BF5985">
      <w:pPr>
        <w:ind w:left="-540"/>
        <w:jc w:val="center"/>
        <w:rPr>
          <w:b/>
          <w:sz w:val="20"/>
          <w:szCs w:val="20"/>
        </w:rPr>
      </w:pPr>
    </w:p>
    <w:p w:rsidR="00BF5985" w:rsidRDefault="00BF5985" w:rsidP="00BF5985">
      <w:pPr>
        <w:ind w:left="-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DEKLARACIJA Nr._________</w:t>
      </w:r>
    </w:p>
    <w:p w:rsidR="00BF5985" w:rsidRDefault="00BF5985" w:rsidP="00BF5985">
      <w:pPr>
        <w:ind w:left="-540"/>
        <w:jc w:val="center"/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Atliekų turėtojo pavadinimas _______________________________________________________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Atliekų vežėjo pavadinimas ________________________________________________________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001C8" w:rsidP="00BF5985">
      <w:pPr>
        <w:rPr>
          <w:sz w:val="20"/>
          <w:szCs w:val="20"/>
        </w:rPr>
      </w:pPr>
      <w:r>
        <w:rPr>
          <w:sz w:val="20"/>
          <w:szCs w:val="20"/>
        </w:rPr>
        <w:t>Atvežimo data 201</w:t>
      </w:r>
      <w:r w:rsidR="00BF5985">
        <w:rPr>
          <w:sz w:val="20"/>
          <w:szCs w:val="20"/>
        </w:rPr>
        <w:t xml:space="preserve"> ....m. ........................ mėn. ......... d. 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Automobilio valstybinis registracijos Nr._______________</w:t>
      </w:r>
    </w:p>
    <w:p w:rsidR="00BF5985" w:rsidRDefault="00BF5985" w:rsidP="00BF5985">
      <w:pPr>
        <w:rPr>
          <w:sz w:val="20"/>
          <w:szCs w:val="20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898"/>
        <w:gridCol w:w="1113"/>
        <w:gridCol w:w="1227"/>
        <w:gridCol w:w="1439"/>
        <w:gridCol w:w="3695"/>
        <w:gridCol w:w="1528"/>
      </w:tblGrid>
      <w:tr w:rsidR="00BF5985" w:rsidRPr="00DE7B7F" w:rsidTr="00BF5985">
        <w:trPr>
          <w:trHeight w:val="61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Geografinis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Pramoninis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Statistinis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sąrašo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kiekis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tonomis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pavadinimas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atitikties dokumento Nr.</w:t>
            </w:r>
          </w:p>
        </w:tc>
      </w:tr>
      <w:tr w:rsidR="00BF5985" w:rsidRPr="00DE7B7F" w:rsidTr="00BF5985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5985" w:rsidRPr="00DE7B7F" w:rsidTr="00BF5985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5985" w:rsidRPr="00DE7B7F" w:rsidTr="00BF5985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5985" w:rsidRPr="00DE7B7F" w:rsidTr="00BF5985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 xml:space="preserve">Deklaruoju, kad šiame dokumente nurodyti duomenys yra teisingi, siunčiamos atliekos atitinka atliekų priėmimo į nepavojingų atliekų sąvartynų kriterijus. </w:t>
      </w:r>
    </w:p>
    <w:p w:rsidR="00BF5985" w:rsidRDefault="00B001C8" w:rsidP="00BF5985">
      <w:pPr>
        <w:rPr>
          <w:i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515100" cy="0"/>
                <wp:effectExtent l="9525" t="10795" r="952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51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S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"/>
            </w:pict>
          </mc:Fallback>
        </mc:AlternateConten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Atliekų turėtojo atstovas: _________________________________________________________________</w:t>
      </w:r>
    </w:p>
    <w:p w:rsidR="00BF5985" w:rsidRDefault="00BF5985" w:rsidP="00BF598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Vardas Pavardė, parašas, įmonės antspaudas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Atliekų vežėjo atstovas: __________________________________________________________________</w:t>
      </w:r>
    </w:p>
    <w:p w:rsidR="00BF5985" w:rsidRDefault="00BF5985" w:rsidP="00BF598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Vardas Pavardė, parašas  (asmens žymeklis)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Vizualiai apžiūrėtos atliekos atitinka / neatitinka deklaracijoje pateiktus duomenis.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Atliekas priėmė</w:t>
      </w:r>
      <w:r w:rsidR="00CE6AE6">
        <w:rPr>
          <w:sz w:val="20"/>
          <w:szCs w:val="20"/>
        </w:rPr>
        <w:t>: UAB „Ekoaplinka“</w:t>
      </w:r>
      <w:r>
        <w:rPr>
          <w:sz w:val="20"/>
          <w:szCs w:val="20"/>
        </w:rPr>
        <w:t xml:space="preserve"> _________________________________________________________</w:t>
      </w:r>
    </w:p>
    <w:p w:rsidR="00BF5985" w:rsidRDefault="00BF5985" w:rsidP="00BF5985">
      <w:pPr>
        <w:ind w:firstLine="12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DF5667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Vardas Pavardė, parašas  (asmens žymeklis)</w:t>
      </w:r>
    </w:p>
    <w:p w:rsidR="00BF5985" w:rsidRDefault="00BF5985" w:rsidP="00BF5985">
      <w:pPr>
        <w:rPr>
          <w:b/>
          <w:sz w:val="20"/>
          <w:szCs w:val="20"/>
        </w:rPr>
      </w:pPr>
    </w:p>
    <w:p w:rsidR="00BF5985" w:rsidRDefault="00BF5985" w:rsidP="00BF5985">
      <w:pPr>
        <w:rPr>
          <w:b/>
          <w:sz w:val="20"/>
          <w:szCs w:val="20"/>
        </w:rPr>
      </w:pPr>
      <w:r>
        <w:rPr>
          <w:sz w:val="20"/>
          <w:szCs w:val="20"/>
        </w:rPr>
        <w:t>Pastabos:</w:t>
      </w:r>
      <w:r>
        <w:rPr>
          <w:b/>
          <w:sz w:val="20"/>
          <w:szCs w:val="20"/>
        </w:rPr>
        <w:t xml:space="preserve"> _____________________________________________________________________________</w:t>
      </w:r>
    </w:p>
    <w:p w:rsidR="00BF5985" w:rsidRDefault="00B001C8" w:rsidP="00BF5985">
      <w:pPr>
        <w:jc w:val="center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6294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">
                <v:stroke dashstyle="longDash"/>
              </v:line>
            </w:pict>
          </mc:Fallback>
        </mc:AlternateContent>
      </w:r>
    </w:p>
    <w:p w:rsidR="00C717F1" w:rsidRDefault="00BF5985" w:rsidP="00BF5985">
      <w:pPr>
        <w:rPr>
          <w:sz w:val="20"/>
          <w:szCs w:val="20"/>
        </w:rPr>
      </w:pPr>
      <w:r w:rsidRPr="00786771">
        <w:rPr>
          <w:b/>
          <w:sz w:val="20"/>
          <w:szCs w:val="20"/>
        </w:rPr>
        <w:t>DEKLARACIJOS Nr.</w:t>
      </w:r>
      <w:r>
        <w:rPr>
          <w:sz w:val="20"/>
          <w:szCs w:val="20"/>
        </w:rPr>
        <w:t xml:space="preserve">_____                                  </w:t>
      </w:r>
    </w:p>
    <w:p w:rsidR="00BF5985" w:rsidRPr="00C717F1" w:rsidRDefault="00BF5985" w:rsidP="00C717F1">
      <w:pPr>
        <w:ind w:left="2796" w:firstLine="1296"/>
        <w:rPr>
          <w:b/>
          <w:sz w:val="20"/>
          <w:szCs w:val="20"/>
        </w:rPr>
      </w:pPr>
      <w:r w:rsidRPr="00C717F1">
        <w:rPr>
          <w:b/>
          <w:sz w:val="20"/>
          <w:szCs w:val="20"/>
        </w:rPr>
        <w:t>Marijampolės apskrities atliekų tvarkymo centras</w:t>
      </w:r>
    </w:p>
    <w:p w:rsidR="00C717F1" w:rsidRPr="00C717F1" w:rsidRDefault="004915F1" w:rsidP="00C717F1">
      <w:pPr>
        <w:ind w:left="4092"/>
        <w:rPr>
          <w:b/>
          <w:sz w:val="20"/>
          <w:szCs w:val="20"/>
        </w:rPr>
      </w:pPr>
      <w:r w:rsidRPr="00C717F1">
        <w:rPr>
          <w:b/>
          <w:sz w:val="20"/>
          <w:szCs w:val="20"/>
        </w:rPr>
        <w:t>Marijampolė, Vokiečių g. 10</w:t>
      </w:r>
      <w:r w:rsidR="00BF5985" w:rsidRPr="00C717F1">
        <w:rPr>
          <w:b/>
          <w:sz w:val="20"/>
          <w:szCs w:val="20"/>
        </w:rPr>
        <w:t xml:space="preserve"> </w:t>
      </w:r>
      <w:r w:rsidR="00C717F1" w:rsidRPr="00C717F1">
        <w:rPr>
          <w:b/>
          <w:bCs/>
          <w:sz w:val="20"/>
          <w:szCs w:val="20"/>
        </w:rPr>
        <w:t>Tel.</w:t>
      </w:r>
      <w:r w:rsidR="00C717F1" w:rsidRPr="00C717F1">
        <w:rPr>
          <w:b/>
          <w:sz w:val="20"/>
          <w:szCs w:val="20"/>
        </w:rPr>
        <w:t xml:space="preserve"> (8 343) 54 204 , </w:t>
      </w:r>
      <w:r w:rsidR="00C717F1" w:rsidRPr="00C717F1">
        <w:rPr>
          <w:b/>
          <w:bCs/>
          <w:sz w:val="20"/>
          <w:szCs w:val="20"/>
        </w:rPr>
        <w:t>Faks.</w:t>
      </w:r>
      <w:r w:rsidR="00C717F1" w:rsidRPr="00C717F1">
        <w:rPr>
          <w:b/>
          <w:sz w:val="20"/>
          <w:szCs w:val="20"/>
        </w:rPr>
        <w:t xml:space="preserve"> (8 343) 53 986, </w:t>
      </w:r>
    </w:p>
    <w:p w:rsidR="00BF5985" w:rsidRPr="00C717F1" w:rsidRDefault="00C717F1" w:rsidP="00C717F1">
      <w:pPr>
        <w:ind w:left="4092"/>
        <w:rPr>
          <w:b/>
          <w:sz w:val="20"/>
          <w:szCs w:val="20"/>
        </w:rPr>
      </w:pPr>
      <w:r w:rsidRPr="00C717F1">
        <w:rPr>
          <w:b/>
          <w:bCs/>
          <w:sz w:val="20"/>
          <w:szCs w:val="20"/>
        </w:rPr>
        <w:t>El.p.</w:t>
      </w:r>
      <w:r w:rsidRPr="00C717F1">
        <w:rPr>
          <w:b/>
          <w:sz w:val="20"/>
          <w:szCs w:val="20"/>
        </w:rPr>
        <w:t xml:space="preserve"> </w:t>
      </w:r>
      <w:hyperlink r:id="rId5" w:history="1">
        <w:r w:rsidRPr="00C717F1">
          <w:rPr>
            <w:b/>
            <w:sz w:val="20"/>
            <w:szCs w:val="20"/>
          </w:rPr>
          <w:t>info@maatc.lt</w:t>
        </w:r>
      </w:hyperlink>
      <w:r w:rsidRPr="00C717F1">
        <w:rPr>
          <w:b/>
          <w:sz w:val="20"/>
          <w:szCs w:val="20"/>
        </w:rPr>
        <w:t xml:space="preserve"> </w:t>
      </w:r>
    </w:p>
    <w:p w:rsidR="00BF5985" w:rsidRPr="00C775D1" w:rsidRDefault="00BF5985" w:rsidP="004D588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D5885">
        <w:rPr>
          <w:sz w:val="20"/>
          <w:szCs w:val="20"/>
        </w:rPr>
        <w:t xml:space="preserve">                       </w:t>
      </w:r>
      <w:r w:rsidR="004D5885">
        <w:rPr>
          <w:sz w:val="20"/>
          <w:szCs w:val="20"/>
        </w:rPr>
        <w:tab/>
      </w:r>
      <w:r w:rsidR="004D5885">
        <w:rPr>
          <w:sz w:val="20"/>
          <w:szCs w:val="20"/>
        </w:rPr>
        <w:tab/>
      </w:r>
      <w:r w:rsidR="004D5885">
        <w:rPr>
          <w:sz w:val="20"/>
          <w:szCs w:val="20"/>
        </w:rPr>
        <w:tab/>
      </w:r>
      <w:r w:rsidRPr="00C775D1">
        <w:rPr>
          <w:b/>
          <w:sz w:val="20"/>
          <w:szCs w:val="20"/>
        </w:rPr>
        <w:t>ATLIEKŲ PRIĖMIMO PAŽYMA</w:t>
      </w:r>
    </w:p>
    <w:p w:rsidR="004D5885" w:rsidRDefault="004D58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Atliekų turėtojo pavadinimas _______________________________________________________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Atliekų vežėjo pavadinimas ________________________________________________________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001C8" w:rsidP="00BF5985">
      <w:pPr>
        <w:rPr>
          <w:sz w:val="20"/>
          <w:szCs w:val="20"/>
        </w:rPr>
      </w:pPr>
      <w:r>
        <w:rPr>
          <w:sz w:val="20"/>
          <w:szCs w:val="20"/>
        </w:rPr>
        <w:t>Atliekų priėmimo data 201</w:t>
      </w:r>
      <w:r w:rsidR="00BF5985">
        <w:rPr>
          <w:sz w:val="20"/>
          <w:szCs w:val="20"/>
        </w:rPr>
        <w:t xml:space="preserve"> .... m. ........................ mėn. ......... d. </w:t>
      </w: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Automobilio valstybinis registracijos Nr. __________________</w:t>
      </w:r>
    </w:p>
    <w:p w:rsidR="00BF5985" w:rsidRDefault="00BF5985" w:rsidP="00BF59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28"/>
        <w:gridCol w:w="1006"/>
        <w:gridCol w:w="1359"/>
        <w:gridCol w:w="1338"/>
        <w:gridCol w:w="3079"/>
        <w:gridCol w:w="1584"/>
      </w:tblGrid>
      <w:tr w:rsidR="00BF5985" w:rsidRPr="00DE7B7F" w:rsidTr="00BF5985">
        <w:trPr>
          <w:trHeight w:val="61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Geografinis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Pramoninis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Statistinis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sąrašo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Kodas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kiekis</w:t>
            </w:r>
          </w:p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tonomis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pavadinimas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85" w:rsidRPr="00DE7B7F" w:rsidRDefault="00BF5985" w:rsidP="00BF5985">
            <w:pPr>
              <w:jc w:val="center"/>
              <w:rPr>
                <w:sz w:val="20"/>
                <w:szCs w:val="20"/>
              </w:rPr>
            </w:pPr>
            <w:r w:rsidRPr="00DE7B7F">
              <w:rPr>
                <w:sz w:val="20"/>
                <w:szCs w:val="20"/>
              </w:rPr>
              <w:t>Atliekų atitikties dokumento Nr.</w:t>
            </w:r>
          </w:p>
        </w:tc>
      </w:tr>
      <w:tr w:rsidR="00BF5985" w:rsidRPr="00DE7B7F" w:rsidTr="00BF598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5985" w:rsidRPr="00DE7B7F" w:rsidTr="00BF598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5985" w:rsidRPr="00DE7B7F" w:rsidTr="00BF598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5985" w:rsidRPr="00DE7B7F" w:rsidTr="00BF598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85" w:rsidRPr="00DE7B7F" w:rsidRDefault="00BF5985" w:rsidP="00BF598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Vizualiai apžiūrėtos atliekos atitinka / neatitinka deklaracijoje pateiktus duomenis.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pPr>
        <w:rPr>
          <w:sz w:val="20"/>
          <w:szCs w:val="20"/>
        </w:rPr>
      </w:pPr>
      <w:r>
        <w:rPr>
          <w:sz w:val="20"/>
          <w:szCs w:val="20"/>
        </w:rPr>
        <w:t>Atliekas priėmė</w:t>
      </w:r>
      <w:r w:rsidR="00CE6AE6">
        <w:rPr>
          <w:sz w:val="20"/>
          <w:szCs w:val="20"/>
        </w:rPr>
        <w:t>: UAB „Ekoaplinka“</w:t>
      </w:r>
      <w:r>
        <w:rPr>
          <w:sz w:val="20"/>
          <w:szCs w:val="20"/>
        </w:rPr>
        <w:t xml:space="preserve"> _________________________________________________________</w:t>
      </w:r>
    </w:p>
    <w:p w:rsidR="00BF5985" w:rsidRDefault="00BF5985" w:rsidP="00BF598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DF5667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>Vardas Pavardė, parašas  (asmens žymeklis)</w:t>
      </w:r>
    </w:p>
    <w:p w:rsidR="00BF5985" w:rsidRDefault="00BF5985" w:rsidP="00BF5985">
      <w:pPr>
        <w:rPr>
          <w:sz w:val="20"/>
          <w:szCs w:val="20"/>
        </w:rPr>
      </w:pPr>
    </w:p>
    <w:p w:rsidR="00BF5985" w:rsidRDefault="00BF5985" w:rsidP="00BF5985">
      <w:r>
        <w:rPr>
          <w:sz w:val="20"/>
          <w:szCs w:val="20"/>
        </w:rPr>
        <w:t>Pastabos: _____________________________________________________________________________</w:t>
      </w:r>
    </w:p>
    <w:sectPr w:rsidR="00BF5985" w:rsidSect="00BF5985">
      <w:pgSz w:w="11906" w:h="16838"/>
      <w:pgMar w:top="360" w:right="567" w:bottom="540" w:left="9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85"/>
    <w:rsid w:val="001D7F56"/>
    <w:rsid w:val="003D7C5D"/>
    <w:rsid w:val="004915F1"/>
    <w:rsid w:val="004D5885"/>
    <w:rsid w:val="0050741F"/>
    <w:rsid w:val="008F588A"/>
    <w:rsid w:val="00B001C8"/>
    <w:rsid w:val="00BF5985"/>
    <w:rsid w:val="00C717F1"/>
    <w:rsid w:val="00CE6AE6"/>
    <w:rsid w:val="00D438BD"/>
    <w:rsid w:val="00D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85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7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85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7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at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Atliekų priėmimo į Marijampolės nepavojingų atliekų sąvartyną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Atliekų priėmimo į Marijampolės nepavojingų atliekų sąvartyną</dc:title>
  <dc:creator>Evelina</dc:creator>
  <cp:lastModifiedBy>Evelina</cp:lastModifiedBy>
  <cp:revision>2</cp:revision>
  <cp:lastPrinted>2014-07-02T12:36:00Z</cp:lastPrinted>
  <dcterms:created xsi:type="dcterms:W3CDTF">2014-07-02T12:37:00Z</dcterms:created>
  <dcterms:modified xsi:type="dcterms:W3CDTF">2014-07-02T12:37:00Z</dcterms:modified>
</cp:coreProperties>
</file>